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CA4" w:rsidRDefault="00B85CA4" w:rsidP="00C57F6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57F66" w:rsidRPr="00661387" w:rsidRDefault="00C57F66" w:rsidP="00C57F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17CC8">
        <w:rPr>
          <w:rFonts w:ascii="TH SarabunIT๙" w:hAnsi="TH SarabunIT๙" w:cs="TH SarabunIT๙"/>
          <w:b/>
          <w:bCs/>
          <w:sz w:val="32"/>
          <w:szCs w:val="32"/>
          <w:cs/>
        </w:rPr>
        <w:t>เลขที่โครงการ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</w:t>
      </w:r>
      <w:r>
        <w:rPr>
          <w:rFonts w:ascii="TH SarabunIT๙" w:hAnsi="TH SarabunIT๙" w:cs="TH SarabunIT๙"/>
          <w:sz w:val="32"/>
          <w:szCs w:val="32"/>
          <w:cs/>
        </w:rPr>
        <w:t>/๒๕</w:t>
      </w:r>
      <w:r w:rsidR="00846C60">
        <w:rPr>
          <w:rFonts w:ascii="TH SarabunIT๙" w:hAnsi="TH SarabunIT๙" w:cs="TH SarabunIT๙" w:hint="cs"/>
          <w:sz w:val="32"/>
          <w:szCs w:val="32"/>
          <w:cs/>
        </w:rPr>
        <w:t>๖1</w:t>
      </w:r>
    </w:p>
    <w:p w:rsidR="00C57F66" w:rsidRPr="008F7BC1" w:rsidRDefault="00C57F66" w:rsidP="00C4773C">
      <w:pPr>
        <w:spacing w:after="0" w:line="240" w:lineRule="auto"/>
        <w:ind w:left="2127" w:hanging="2127"/>
        <w:jc w:val="thaiDistribute"/>
        <w:rPr>
          <w:rFonts w:ascii="TH SarabunIT๙" w:hAnsi="TH SarabunIT๙" w:cs="TH SarabunIT๙"/>
          <w:spacing w:val="-12"/>
          <w:sz w:val="32"/>
          <w:szCs w:val="32"/>
          <w:cs/>
        </w:rPr>
      </w:pPr>
      <w:r w:rsidRPr="00017CC8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่าใช้จ่ายในการเดินทางไปราชการของคณะอนุกรรมการกลั่นกรองและติดตามการดำเนินงานกองทุนพัฒนาบทบาทสตรีอำเภอ,เจ้าหน้าที่พัฒนาชุมชน คณะทำงานขับเคลื่อนกองทุนฯ ตำบล/เทศบาล อาสาสมัครผู้ประสานงานกองทุนพัฒนาบทบาทสตรี หมู่บ้าน/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ชุมชน</w:t>
      </w:r>
    </w:p>
    <w:p w:rsidR="00C57F66" w:rsidRPr="00661387" w:rsidRDefault="00C57F66" w:rsidP="00C57F66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 w:rsidRPr="00017CC8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หน่วยงานรับผิดชอบ</w:t>
      </w:r>
      <w:r w:rsidRPr="0066138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61387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อำเภอ.................................................</w:t>
      </w:r>
      <w:r w:rsidRPr="00661387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C4773C">
        <w:rPr>
          <w:rFonts w:ascii="TH SarabunIT๙" w:hAnsi="TH SarabunIT๙" w:cs="TH SarabunIT๙" w:hint="cs"/>
          <w:sz w:val="32"/>
          <w:szCs w:val="32"/>
          <w:cs/>
        </w:rPr>
        <w:t>ยโสธร</w:t>
      </w:r>
    </w:p>
    <w:p w:rsidR="00C57F66" w:rsidRPr="00661387" w:rsidRDefault="00C57F66" w:rsidP="00C57F6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66138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C57F66" w:rsidRPr="002A23B7" w:rsidRDefault="00C57F66" w:rsidP="00C57F66">
      <w:pPr>
        <w:spacing w:before="24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2A23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หลักการและเหตุผล </w:t>
      </w:r>
    </w:p>
    <w:p w:rsidR="00C57F66" w:rsidRDefault="00C4773C" w:rsidP="00C57F66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25210A">
        <w:rPr>
          <w:rFonts w:ascii="TH SarabunIT๙" w:hAnsi="TH SarabunIT๙" w:cs="TH SarabunIT๙"/>
          <w:sz w:val="32"/>
          <w:szCs w:val="32"/>
          <w:cs/>
        </w:rPr>
        <w:t>คณะรัฐมนตรี มีมติเมื่อวันที่ 12 เมษายน 2559 อนุมัติให้ควบรวมกองทุนพัฒนา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บทบาทสตรี </w:t>
      </w:r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>สำนักเลขาธิการนายกรัฐมนตรี (</w:t>
      </w:r>
      <w:proofErr w:type="spellStart"/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>สลน</w:t>
      </w:r>
      <w:proofErr w:type="spellEnd"/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.) และกองทุนพัฒนาบทบาทสตรี กรมการพัฒนาชุมชน กระทรวงมหาดไทย </w:t>
      </w:r>
      <w:r w:rsidRPr="0025210A">
        <w:rPr>
          <w:rFonts w:ascii="TH SarabunIT๙" w:hAnsi="TH SarabunIT๙" w:cs="TH SarabunIT๙"/>
          <w:sz w:val="32"/>
          <w:szCs w:val="32"/>
          <w:cs/>
        </w:rPr>
        <w:t>เข้าเป็นทุนหมุนเวียนเดียวกัน ตามที่กระทรวงการคลังเสนอ โดยให้มีผลควบ</w:t>
      </w:r>
      <w:r>
        <w:rPr>
          <w:rFonts w:ascii="TH SarabunIT๙" w:hAnsi="TH SarabunIT๙" w:cs="TH SarabunIT๙"/>
          <w:sz w:val="32"/>
          <w:szCs w:val="32"/>
          <w:cs/>
        </w:rPr>
        <w:t xml:space="preserve">รวมตั้งแต่วันแรกของเดือน </w:t>
      </w:r>
      <w:r w:rsidRPr="0025210A">
        <w:rPr>
          <w:rFonts w:ascii="TH SarabunIT๙" w:hAnsi="TH SarabunIT๙" w:cs="TH SarabunIT๙"/>
          <w:sz w:val="32"/>
          <w:szCs w:val="32"/>
          <w:cs/>
        </w:rPr>
        <w:t>ถัดจากเดือนที่คณะรัฐมนตรีมีมติให้ความเห็นชอบการควบร</w:t>
      </w:r>
      <w:r>
        <w:rPr>
          <w:rFonts w:ascii="TH SarabunIT๙" w:hAnsi="TH SarabunIT๙" w:cs="TH SarabunIT๙"/>
          <w:sz w:val="32"/>
          <w:szCs w:val="32"/>
          <w:cs/>
        </w:rPr>
        <w:t>วมกองทุนฯ เป็นต้นไป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เพื่อประโยชน์ในการสะสางบัญชีและการนับวันเริ่มต้นของรอบบัญชีกองทุนหลังควบรวม  </w:t>
      </w:r>
    </w:p>
    <w:p w:rsidR="00C4773C" w:rsidRDefault="00C4773C" w:rsidP="00C4773C">
      <w:pPr>
        <w:spacing w:after="0" w:line="120" w:lineRule="auto"/>
        <w:ind w:firstLine="144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C4773C" w:rsidRPr="00707965" w:rsidRDefault="00C4773C" w:rsidP="00C4773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>จากมติคณะรัฐมนตรีดังกล่าว จึง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ทำ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>ให้กองทุนพัฒนาบทบาทสตรีอยู่ในความรับผิดชอบของกรมการพัฒนา</w:t>
      </w:r>
      <w:r w:rsidRPr="0025210A">
        <w:rPr>
          <w:rFonts w:ascii="TH SarabunIT๙" w:hAnsi="TH SarabunIT๙" w:cs="TH SarabunIT๙"/>
          <w:sz w:val="32"/>
          <w:szCs w:val="32"/>
          <w:cs/>
        </w:rPr>
        <w:t>ชุมชน ตั้งแต่วันที่ 1 พฤษภาคม 2559 ซึ่งมีผลเป็นการโอนทรัพย์สิน หนี้สิน ภาระผูกพัน สิทธิ หน้าที่ พนักงานและลูกจ้างของทุนหมุนเวียนเดิมไปเป็นของทุนหมุนเวียนภายหลังการควบรวมทุนหมุนเวียน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ในปีงบประมาณ พ.ศ. 256</w:t>
      </w:r>
      <w:r w:rsidR="00846C60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คณะกรรมการบริหารกองทุนพัฒนาบทบาทสตรี อนุมัติแผนการดำเนินงานและแผนการใช้จ่ายงบประมาณ ประจำปีงบประมาณ พ.ศ. 256</w:t>
      </w:r>
      <w:r w:rsidR="00846C60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846C60">
        <w:rPr>
          <w:rFonts w:ascii="TH SarabunIT๙" w:hAnsi="TH SarabunIT๙" w:cs="TH SarabunIT๙" w:hint="cs"/>
          <w:sz w:val="32"/>
          <w:szCs w:val="32"/>
          <w:cs/>
        </w:rPr>
        <w:t>17,732,106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บาท (</w:t>
      </w:r>
      <w:r w:rsidR="00846C60">
        <w:rPr>
          <w:rFonts w:ascii="TH SarabunIT๙" w:hAnsi="TH SarabunIT๙" w:cs="TH SarabunIT๙" w:hint="cs"/>
          <w:sz w:val="32"/>
          <w:szCs w:val="32"/>
          <w:cs/>
        </w:rPr>
        <w:t>สิบเจ็ดล้านเจ็ดแสนสามหมื่นสองพันหนึ่งร้อยหก</w:t>
      </w:r>
      <w:r w:rsidRPr="0025210A">
        <w:rPr>
          <w:rFonts w:ascii="TH SarabunIT๙" w:hAnsi="TH SarabunIT๙" w:cs="TH SarabunIT๙"/>
          <w:sz w:val="32"/>
          <w:szCs w:val="32"/>
          <w:cs/>
        </w:rPr>
        <w:t>บาทถ้วน)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07965">
        <w:rPr>
          <w:rFonts w:ascii="TH SarabunIT๙" w:hAnsi="TH SarabunIT๙" w:cs="TH SarabunIT๙" w:hint="cs"/>
          <w:sz w:val="32"/>
          <w:szCs w:val="32"/>
          <w:cs/>
        </w:rPr>
        <w:t>ให้แก่กองทุนพัฒนาบทบาทสตรีจังหวัดยโสธร เพื่อใช้จ่ายในการดำเนินงาน</w:t>
      </w:r>
    </w:p>
    <w:p w:rsidR="00C4773C" w:rsidRDefault="00C4773C" w:rsidP="00C4773C">
      <w:pPr>
        <w:spacing w:after="0" w:line="120" w:lineRule="auto"/>
        <w:ind w:firstLine="144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C57F66" w:rsidRDefault="00C57F66" w:rsidP="00C57F66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เพื่อให้</w:t>
      </w:r>
      <w:r>
        <w:rPr>
          <w:rFonts w:ascii="TH SarabunIT๙" w:hAnsi="TH SarabunIT๙" w:cs="TH SarabunIT๙" w:hint="cs"/>
          <w:sz w:val="32"/>
          <w:szCs w:val="32"/>
          <w:cs/>
        </w:rPr>
        <w:t>คณะอนุกรรมการกลั่นกรองและติดตามการดำเนินงานกองทุนพัฒนาบทบาทสตรีอำเภอ</w:t>
      </w:r>
      <w:r w:rsidR="00C4773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ที่มีบทบาทสำคัญในฐานะที่เป็น กลไกหนึ่งในการขับเคลื่อนเงินทุนหมุนเวียนให้เป็นไปตามวัตถุประสงค์  บทบาทและภารกิจ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ึงได้จัดทำโครงการค่าใช้จ่ายในการเดินทางไปราชการของคณะอนุกรรมการกลั่นกรองและติดตามการดำเนินงานกองทุนพัฒนาบทบาทสตรีอำเภอ,เจ้าหน้าที่พัฒนาชุมชน คณะทำงานขับเคลื่อนกองทุนฯ ตำบล/เทศบาล อาสาสมัครผู้ประสานงานกองทุนพัฒนาบทบาทสตรี หมู่บ้าน/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ขึ้น</w:t>
      </w:r>
    </w:p>
    <w:p w:rsidR="00B85CA4" w:rsidRDefault="00B85CA4" w:rsidP="00B85CA4">
      <w:pPr>
        <w:spacing w:after="0" w:line="12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57F66" w:rsidRPr="002A23B7" w:rsidRDefault="00C57F66" w:rsidP="00C57F66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A23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๒.วัตถุประสงค์</w:t>
      </w:r>
    </w:p>
    <w:p w:rsidR="00C57F66" w:rsidRDefault="00C57F66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  <w:r w:rsidRPr="0066138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เพื่อ</w:t>
      </w:r>
      <w:r w:rsidR="00B85CA4">
        <w:rPr>
          <w:rFonts w:ascii="TH SarabunIT๙" w:eastAsia="Times New Roman" w:hAnsi="TH SarabunIT๙" w:cs="TH SarabunIT๙" w:hint="cs"/>
          <w:sz w:val="32"/>
          <w:szCs w:val="32"/>
          <w:cs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</w:rPr>
        <w:t>คณะอนุกรรมการกลั่นกรองและติดตามการดำเนินงานกองทุนพัฒนาบทบาทสตรีอำเภอ,เจ้าหน้าที่พัฒนาชุมชน คณะทำงานขับเคลื่อนกองทุนฯ ตำบล/เทศบาล อาสาสมัครผู้ประสานงานกองทุนพัฒนาบทบาทสตรี หมู่บ้าน/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ชุมชน</w:t>
      </w:r>
      <w:r w:rsidR="00B85CA4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B85CA4">
        <w:rPr>
          <w:rFonts w:ascii="TH SarabunIT๙" w:hAnsi="TH SarabunIT๙" w:cs="TH SarabunIT๙" w:hint="cs"/>
          <w:sz w:val="32"/>
          <w:szCs w:val="32"/>
          <w:cs/>
        </w:rPr>
        <w:t>ติดตามผลการดำเนินงาน/โครงการค้างชำระของสมาชิกกองทุนพัฒนาบทบาทสตรีจังหวัด</w:t>
      </w:r>
    </w:p>
    <w:p w:rsidR="00B85CA4" w:rsidRDefault="00B85CA4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</w:p>
    <w:p w:rsidR="00B85CA4" w:rsidRDefault="00B85CA4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</w:p>
    <w:p w:rsidR="00B85CA4" w:rsidRDefault="00B85CA4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</w:p>
    <w:p w:rsidR="00B85CA4" w:rsidRDefault="00B85CA4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  <w:t>/3.เป้าหมาย.....</w:t>
      </w:r>
    </w:p>
    <w:p w:rsidR="00B85CA4" w:rsidRDefault="00B85CA4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</w:p>
    <w:p w:rsidR="00B85CA4" w:rsidRDefault="00B85CA4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</w:p>
    <w:p w:rsidR="00B85CA4" w:rsidRDefault="00B85CA4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</w:p>
    <w:p w:rsidR="00B85CA4" w:rsidRDefault="00B85CA4" w:rsidP="00B85CA4">
      <w:pPr>
        <w:spacing w:after="0" w:line="240" w:lineRule="auto"/>
        <w:jc w:val="center"/>
        <w:rPr>
          <w:rFonts w:ascii="TH SarabunIT๙" w:hAnsi="TH SarabunIT๙" w:cs="TH SarabunIT๙"/>
          <w:spacing w:val="-12"/>
          <w:sz w:val="32"/>
          <w:szCs w:val="32"/>
        </w:rPr>
      </w:pP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-2-</w:t>
      </w:r>
    </w:p>
    <w:p w:rsidR="00B85CA4" w:rsidRPr="008F7BC1" w:rsidRDefault="00B85CA4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  <w:cs/>
        </w:rPr>
      </w:pPr>
    </w:p>
    <w:p w:rsidR="00C57F66" w:rsidRPr="009F0386" w:rsidRDefault="00C57F66" w:rsidP="00C57F66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 เป้าหมายโครงการ </w:t>
      </w:r>
    </w:p>
    <w:p w:rsidR="00C4773C" w:rsidRDefault="00C57F66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คณะอนุกรรมการกลั่นกรองและติดตามการดำเนินงานกองทุนพัฒนาบทบาทสตรีอำเภอ,เจ้าหน้าที่พัฒนาชุมชน คณะทำงานขับเคลื่อนกองทุนฯ ตำบล/เทศบาล อาสาสมัครผู้ประสานงานกองทุนพัฒนาบทบาทสตรี หมู่บ้าน/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ชุมชน  จำนวน.....</w:t>
      </w:r>
      <w:r w:rsidR="00B85CA4">
        <w:rPr>
          <w:rFonts w:ascii="TH SarabunIT๙" w:hAnsi="TH SarabunIT๙" w:cs="TH SarabunIT๙" w:hint="cs"/>
          <w:spacing w:val="-12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.............คน</w:t>
      </w:r>
    </w:p>
    <w:p w:rsidR="00C4773C" w:rsidRDefault="00C4773C" w:rsidP="00B85CA4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  <w:cs/>
        </w:rPr>
      </w:pPr>
      <w:r>
        <w:rPr>
          <w:rFonts w:ascii="TH SarabunIT๙" w:hAnsi="TH SarabunIT๙" w:cs="TH SarabunIT๙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spacing w:val="-12"/>
          <w:sz w:val="32"/>
          <w:szCs w:val="32"/>
        </w:rPr>
        <w:tab/>
      </w:r>
    </w:p>
    <w:p w:rsidR="00C57F66" w:rsidRPr="00C24274" w:rsidRDefault="00C57F66" w:rsidP="00C57F6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24274">
        <w:rPr>
          <w:rFonts w:ascii="TH SarabunIT๙" w:hAnsi="TH SarabunIT๙" w:cs="TH SarabunIT๙" w:hint="cs"/>
          <w:b/>
          <w:bCs/>
          <w:sz w:val="32"/>
          <w:szCs w:val="32"/>
          <w:cs/>
        </w:rPr>
        <w:t>4. ขั้นตอนและวิธีการดำเนินงาน</w:t>
      </w:r>
    </w:p>
    <w:p w:rsidR="00C57F66" w:rsidRDefault="00C57F66" w:rsidP="00C57F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วางแผนการดำเนินงานและขออนุมัติดำเนินงาน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66138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61387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61387">
        <w:rPr>
          <w:rFonts w:ascii="TH SarabunIT๙" w:hAnsi="TH SarabunIT๙" w:cs="TH SarabunIT๙"/>
          <w:sz w:val="32"/>
          <w:szCs w:val="32"/>
          <w:cs/>
        </w:rPr>
        <w:t xml:space="preserve"> จัดทำราย</w:t>
      </w:r>
      <w:r>
        <w:rPr>
          <w:rFonts w:ascii="TH SarabunIT๙" w:hAnsi="TH SarabunIT๙" w:cs="TH SarabunIT๙" w:hint="cs"/>
          <w:sz w:val="32"/>
          <w:szCs w:val="32"/>
          <w:cs/>
        </w:rPr>
        <w:t>ล</w:t>
      </w:r>
      <w:r w:rsidRPr="00661387">
        <w:rPr>
          <w:rFonts w:ascii="TH SarabunIT๙" w:hAnsi="TH SarabunIT๙" w:cs="TH SarabunIT๙"/>
          <w:sz w:val="32"/>
          <w:szCs w:val="32"/>
          <w:cs/>
        </w:rPr>
        <w:t>ะเอียดโครงการเสนอขอรับการอนุมัติ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C57F66" w:rsidRDefault="00C57F66" w:rsidP="00C57F66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 จัดทำแผนการการดำเนินงาน</w:t>
      </w:r>
    </w:p>
    <w:p w:rsidR="00C57F66" w:rsidRDefault="00C57F66" w:rsidP="00C57F66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๔. ดำเนินการตามแผนฯ ที่กำหนด 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66138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๕. ประเมินผลการดำเนินงาน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C57F66" w:rsidRDefault="00C57F66" w:rsidP="00C4773C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57F66" w:rsidRPr="009F0386" w:rsidRDefault="00C57F66" w:rsidP="00C57F6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>. สถานที่ดำเนินการ</w:t>
      </w:r>
    </w:p>
    <w:p w:rsidR="00C4773C" w:rsidRDefault="00C57F66" w:rsidP="00C4773C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ดำเนินการในเขตพื้นที่อำเภอ.............................................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C57F66" w:rsidRPr="00C4773C" w:rsidRDefault="00C57F66" w:rsidP="00C4773C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661387">
        <w:rPr>
          <w:rFonts w:ascii="TH SarabunIT๙" w:hAnsi="TH SarabunIT๙" w:cs="TH SarabunIT๙"/>
          <w:sz w:val="16"/>
          <w:szCs w:val="16"/>
        </w:rPr>
        <w:tab/>
      </w:r>
      <w:r w:rsidRPr="00661387">
        <w:rPr>
          <w:rFonts w:ascii="TH SarabunIT๙" w:hAnsi="TH SarabunIT๙" w:cs="TH SarabunIT๙"/>
          <w:sz w:val="16"/>
          <w:szCs w:val="16"/>
        </w:rPr>
        <w:tab/>
      </w:r>
      <w:r w:rsidRPr="00661387">
        <w:rPr>
          <w:rFonts w:ascii="TH SarabunIT๙" w:hAnsi="TH SarabunIT๙" w:cs="TH SarabunIT๙"/>
          <w:sz w:val="16"/>
          <w:szCs w:val="16"/>
        </w:rPr>
        <w:tab/>
      </w:r>
      <w:r w:rsidRPr="00661387">
        <w:rPr>
          <w:rFonts w:ascii="TH SarabunIT๙" w:hAnsi="TH SarabunIT๙" w:cs="TH SarabunIT๙"/>
          <w:sz w:val="16"/>
          <w:szCs w:val="16"/>
        </w:rPr>
        <w:tab/>
      </w:r>
      <w:r w:rsidRPr="00661387">
        <w:rPr>
          <w:rFonts w:ascii="TH SarabunIT๙" w:hAnsi="TH SarabunIT๙" w:cs="TH SarabunIT๙"/>
          <w:sz w:val="16"/>
          <w:szCs w:val="16"/>
        </w:rPr>
        <w:tab/>
      </w:r>
      <w:r w:rsidRPr="00661387">
        <w:rPr>
          <w:rFonts w:ascii="TH SarabunIT๙" w:hAnsi="TH SarabunIT๙" w:cs="TH SarabunIT๙"/>
          <w:sz w:val="16"/>
          <w:szCs w:val="16"/>
        </w:rPr>
        <w:tab/>
      </w:r>
      <w:r w:rsidRPr="00661387">
        <w:rPr>
          <w:rFonts w:ascii="TH SarabunIT๙" w:hAnsi="TH SarabunIT๙" w:cs="TH SarabunIT๙"/>
          <w:sz w:val="16"/>
          <w:szCs w:val="16"/>
        </w:rPr>
        <w:tab/>
      </w:r>
      <w:r w:rsidRPr="00661387">
        <w:rPr>
          <w:rFonts w:ascii="TH SarabunIT๙" w:hAnsi="TH SarabunIT๙" w:cs="TH SarabunIT๙"/>
          <w:sz w:val="16"/>
          <w:szCs w:val="16"/>
        </w:rPr>
        <w:tab/>
      </w:r>
    </w:p>
    <w:p w:rsidR="00C57F66" w:rsidRPr="009F0386" w:rsidRDefault="00C57F66" w:rsidP="00C57F6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ระยะเวลาดำเนินงาน </w:t>
      </w:r>
    </w:p>
    <w:p w:rsidR="00C57F66" w:rsidRDefault="00C57F66" w:rsidP="00C57F6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661387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661387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ดำเนินการในไตรมาส  1 - 4  (</w:t>
      </w:r>
      <w:r w:rsidR="00B85CA4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๒๕</w:t>
      </w:r>
      <w:r w:rsidR="00846C60">
        <w:rPr>
          <w:rFonts w:ascii="TH SarabunIT๙" w:hAnsi="TH SarabunIT๙" w:cs="TH SarabunIT๙" w:hint="cs"/>
          <w:sz w:val="32"/>
          <w:szCs w:val="32"/>
          <w:cs/>
        </w:rPr>
        <w:t>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- กันยายน  ๒๕๖</w:t>
      </w:r>
      <w:r w:rsidR="00846C60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</w:t>
      </w:r>
    </w:p>
    <w:p w:rsidR="00C57F66" w:rsidRPr="00C4773C" w:rsidRDefault="00C57F66" w:rsidP="00C57F6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C57F66" w:rsidRPr="009F0386" w:rsidRDefault="00C57F66" w:rsidP="00C57F6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</w:t>
      </w:r>
    </w:p>
    <w:p w:rsidR="00C57F66" w:rsidRDefault="00C57F66" w:rsidP="00C57F6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661387">
        <w:rPr>
          <w:rFonts w:ascii="TH SarabunIT๙" w:hAnsi="TH SarabunIT๙" w:cs="TH SarabunIT๙"/>
          <w:sz w:val="32"/>
          <w:szCs w:val="32"/>
          <w:cs/>
        </w:rPr>
        <w:tab/>
      </w:r>
      <w:r w:rsidRPr="00FD0AD3">
        <w:rPr>
          <w:rFonts w:ascii="TH SarabunIT๙" w:hAnsi="TH SarabunIT๙" w:cs="TH SarabunIT๙"/>
          <w:sz w:val="16"/>
          <w:szCs w:val="16"/>
          <w:cs/>
        </w:rPr>
        <w:t xml:space="preserve"> </w:t>
      </w:r>
      <w:r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8"/>
          <w:sz w:val="32"/>
          <w:szCs w:val="32"/>
          <w:cs/>
        </w:rPr>
        <w:tab/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>งบประมาณตามแผนการดำเนินงาน และแผนการใช้จ่ายงบประมาณกองทุนพัฒนาบทบาทสตรี ประจำปีงบประมาณ พ.ศ.256</w:t>
      </w:r>
      <w:r w:rsidR="00846C60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ของสำนักงานเลขานุการคณะกรรมการบริหารกองทุนพัฒนาบทบาทสตรีระดับจังหวัด จังหวัดยโสธร จำนวน 1</w:t>
      </w:r>
      <w:r w:rsidR="00B85CA4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,๐๐๐ บาท (หนึ่งหมื่น</w:t>
      </w:r>
      <w:r w:rsidR="00B85CA4">
        <w:rPr>
          <w:rFonts w:ascii="TH SarabunIT๙" w:hAnsi="TH SarabunIT๙" w:cs="TH SarabunIT๙" w:hint="cs"/>
          <w:sz w:val="32"/>
          <w:szCs w:val="32"/>
          <w:cs/>
        </w:rPr>
        <w:t>ห้า</w:t>
      </w:r>
      <w:r>
        <w:rPr>
          <w:rFonts w:ascii="TH SarabunIT๙" w:hAnsi="TH SarabunIT๙" w:cs="TH SarabunIT๙" w:hint="cs"/>
          <w:sz w:val="32"/>
          <w:szCs w:val="32"/>
          <w:cs/>
        </w:rPr>
        <w:t>พันบาทถ้วน) รายละเอียดแนบท้าย</w:t>
      </w:r>
      <w:r>
        <w:rPr>
          <w:rFonts w:ascii="TH SarabunIT๙" w:hAnsi="TH SarabunIT๙" w:cs="TH SarabunIT๙"/>
          <w:sz w:val="16"/>
          <w:szCs w:val="16"/>
        </w:rPr>
        <w:t xml:space="preserve"> </w:t>
      </w:r>
    </w:p>
    <w:p w:rsidR="00C57F66" w:rsidRPr="00C4773C" w:rsidRDefault="00C57F66" w:rsidP="00C57F6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C57F66" w:rsidRPr="009F0386" w:rsidRDefault="00C57F66" w:rsidP="00C57F6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ผู้รับผิดชอบโครงการ</w:t>
      </w:r>
    </w:p>
    <w:p w:rsidR="00C4773C" w:rsidRDefault="00C57F66" w:rsidP="00C4773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สำนักงานพัฒนาชุมชนอำเภอ.............................................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C4773C" w:rsidRDefault="00C57F66" w:rsidP="00C477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C57F66" w:rsidRPr="00C4773C" w:rsidRDefault="00C57F66" w:rsidP="00C477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661387">
        <w:rPr>
          <w:rFonts w:ascii="TH SarabunIT๙" w:hAnsi="TH SarabunIT๙" w:cs="TH SarabunIT๙"/>
          <w:b/>
          <w:bCs/>
          <w:sz w:val="32"/>
          <w:szCs w:val="32"/>
          <w:cs/>
        </w:rPr>
        <w:t>. ผลที่คาดว่าจะได้รับ</w:t>
      </w:r>
    </w:p>
    <w:p w:rsidR="00C57F66" w:rsidRDefault="00C57F66" w:rsidP="00B85CA4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85CA4">
        <w:rPr>
          <w:rFonts w:ascii="TH SarabunIT๙" w:hAnsi="TH SarabunIT๙" w:cs="TH SarabunIT๙" w:hint="cs"/>
          <w:sz w:val="32"/>
          <w:szCs w:val="32"/>
          <w:cs/>
        </w:rPr>
        <w:t>คณะอนุกรรมการกลั่นกรองและติดตามการดำเนินงานกองทุนพัฒนาบทบาทสตรีอำเภอ,เจ้าหน้าที่พัฒนาชุมชน คณะทำงานขับเคลื่อนกองทุนฯ ตำบล/เทศบาล อาสาสมัครผู้ประสานงานกองทุนพัฒนาบทบาทสตรี หมู่บ้าน/</w:t>
      </w:r>
      <w:r w:rsidR="00B85CA4">
        <w:rPr>
          <w:rFonts w:ascii="TH SarabunIT๙" w:hAnsi="TH SarabunIT๙" w:cs="TH SarabunIT๙" w:hint="cs"/>
          <w:spacing w:val="-12"/>
          <w:sz w:val="32"/>
          <w:szCs w:val="32"/>
          <w:cs/>
        </w:rPr>
        <w:t>ชุมชน</w:t>
      </w:r>
      <w:r w:rsidR="00B85CA4">
        <w:rPr>
          <w:rFonts w:ascii="TH SarabunIT๙" w:hAnsi="TH SarabunIT๙" w:cs="TH SarabunIT๙" w:hint="cs"/>
          <w:sz w:val="32"/>
          <w:szCs w:val="32"/>
          <w:cs/>
        </w:rPr>
        <w:t>มีการบริหารงาน กำกับ ดูแล ประสาน ส่งเสริม ติดตามและสนับสนุนการดำเนินงานกองทุนฯ อย่างต่อเนื่อง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85CA4" w:rsidRDefault="00B85CA4" w:rsidP="00B85CA4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B85CA4" w:rsidRDefault="00B85CA4" w:rsidP="00B85CA4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B85CA4" w:rsidRDefault="00B85CA4" w:rsidP="00B85CA4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B85CA4" w:rsidRDefault="00B85CA4" w:rsidP="00B85CA4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B85CA4" w:rsidRDefault="00B85CA4" w:rsidP="00B85CA4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B85CA4" w:rsidRDefault="00B85CA4" w:rsidP="00B85CA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b/>
          <w:bCs/>
          <w:sz w:val="32"/>
          <w:szCs w:val="32"/>
        </w:rPr>
        <w:t>/10.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ตัวชี้วัด....</w:t>
      </w:r>
      <w:proofErr w:type="gramEnd"/>
    </w:p>
    <w:p w:rsidR="00B85CA4" w:rsidRDefault="00B85CA4" w:rsidP="00B85CA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85CA4" w:rsidRDefault="00B85CA4" w:rsidP="00B85CA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-3-</w:t>
      </w:r>
    </w:p>
    <w:p w:rsidR="00B85CA4" w:rsidRPr="00B85CA4" w:rsidRDefault="00B85CA4" w:rsidP="00B85CA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85CA4" w:rsidRDefault="00B85CA4" w:rsidP="00B85CA4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B85CA4" w:rsidRPr="00661387" w:rsidRDefault="00B85CA4" w:rsidP="00B85CA4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C57F66" w:rsidRPr="00661387" w:rsidRDefault="00C57F66" w:rsidP="00C477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Pr="00661387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Pr="00661387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C57F66" w:rsidRDefault="00C57F66" w:rsidP="00C4773C">
      <w:pPr>
        <w:spacing w:after="0" w:line="240" w:lineRule="auto"/>
        <w:ind w:right="-143"/>
        <w:rPr>
          <w:rFonts w:ascii="TH SarabunIT๙" w:hAnsi="TH SarabunIT๙" w:cs="TH SarabunIT๙"/>
          <w:spacing w:val="-10"/>
          <w:sz w:val="32"/>
          <w:szCs w:val="32"/>
        </w:rPr>
      </w:pPr>
      <w:r w:rsidRPr="0066138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คณะอนุกรรมการกลั่นกรองและติดตามการดำเนินงานกองทุนพัฒนาบทบาทสตรีอำเภอ,เจ้าหน้าที่พัฒนาชุมชน คณะทำงานขับเคลื่อนกองทุนฯ ตำบล/เทศบาล อาสาสมัครผู้ประสานงานกองทุนพัฒนาบทบาทสตรี หมู่บ้าน/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ชุมชน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สามารถบริหารงาน กำกับ  ดูแล  ติดตาม  และสนับสนุนการดำเนินงานกองทุนพัฒนาบทบาทสตรี  ได้อย่างมีประสิทธิภาพ </w:t>
      </w:r>
    </w:p>
    <w:p w:rsidR="00C57F66" w:rsidRPr="00B85CA4" w:rsidRDefault="00B85CA4" w:rsidP="00B85CA4">
      <w:pPr>
        <w:spacing w:after="0" w:line="240" w:lineRule="auto"/>
        <w:ind w:right="-143"/>
        <w:rPr>
          <w:rFonts w:ascii="TH SarabunIT๙" w:hAnsi="TH SarabunIT๙" w:cs="TH SarabunIT๙"/>
          <w:spacing w:val="-10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</w:p>
    <w:p w:rsidR="00C57F66" w:rsidRDefault="00C57F66" w:rsidP="00C57F6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2D87">
        <w:rPr>
          <w:rFonts w:ascii="TH SarabunIT๙" w:hAnsi="TH SarabunIT๙" w:cs="TH SarabunIT๙" w:hint="cs"/>
          <w:b/>
          <w:bCs/>
          <w:sz w:val="32"/>
          <w:szCs w:val="32"/>
          <w:cs/>
        </w:rPr>
        <w:t>11. ผู้เสนอโครงการ</w:t>
      </w:r>
    </w:p>
    <w:p w:rsidR="00C57F66" w:rsidRPr="00842D87" w:rsidRDefault="00C57F66" w:rsidP="00C57F6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C4773C" w:rsidRDefault="00C57F66" w:rsidP="00C57F6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57F66" w:rsidRDefault="00C57F66" w:rsidP="00C57F6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85CA4" w:rsidRDefault="00B85CA4" w:rsidP="00C57F6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57F66" w:rsidRDefault="00C57F66" w:rsidP="00C57F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57F66" w:rsidRDefault="00C57F66" w:rsidP="00C57F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57F66" w:rsidRDefault="00C57F66" w:rsidP="00C57F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12. ผู้ให้ความเห็นชอบโครงการ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</w:t>
      </w:r>
    </w:p>
    <w:p w:rsidR="00C57F66" w:rsidRDefault="00C57F66" w:rsidP="00C57F66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:rsidR="00C57F66" w:rsidRPr="00842D87" w:rsidRDefault="00C57F66" w:rsidP="00C57F6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</w:p>
    <w:p w:rsidR="00C57F66" w:rsidRDefault="00C57F66" w:rsidP="00C57F6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42D87"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57F66" w:rsidRDefault="00C57F66" w:rsidP="00C57F6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4773C" w:rsidRDefault="00C4773C" w:rsidP="00C57F6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773C" w:rsidRDefault="00C4773C" w:rsidP="00C57F66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C57F66" w:rsidRDefault="00C57F66" w:rsidP="00C57F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57F66" w:rsidRDefault="00C57F66" w:rsidP="00C57F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13. ผู้อนุมัติโครงการ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C57F66" w:rsidRDefault="00C57F66" w:rsidP="00C57F66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:rsidR="00C57F66" w:rsidRDefault="00C57F66" w:rsidP="00C57F6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</w:p>
    <w:p w:rsidR="00C57F66" w:rsidRPr="00C57F66" w:rsidRDefault="00C57F66" w:rsidP="00C57F6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57F66" w:rsidRDefault="00C57F66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7F66" w:rsidRDefault="00C57F66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7F66" w:rsidRPr="00C4337C" w:rsidRDefault="00C57F66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4337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รายละเอียดแนบท้าย</w:t>
      </w:r>
    </w:p>
    <w:p w:rsidR="00D147CE" w:rsidRDefault="00D147CE" w:rsidP="007C6284">
      <w:pPr>
        <w:spacing w:after="0" w:line="240" w:lineRule="auto"/>
        <w:ind w:left="-426" w:right="-427" w:firstLine="426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D147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 </w:t>
      </w:r>
      <w:r w:rsidR="00C57F66" w:rsidRPr="00D147CE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ค่าใช้จ่ายในการเดินทางไปราชการของคณะอนุกรรมการกลั่นกรองและติดตามการดำเนินงานกองทุนพัฒนาบทบาท</w:t>
      </w:r>
      <w:r w:rsidR="007C6284" w:rsidRPr="00D147CE">
        <w:rPr>
          <w:rFonts w:ascii="TH SarabunIT๙" w:hAnsi="TH SarabunIT๙" w:cs="TH SarabunIT๙" w:hint="cs"/>
          <w:b/>
          <w:bCs/>
          <w:sz w:val="32"/>
          <w:szCs w:val="32"/>
          <w:cs/>
        </w:rPr>
        <w:t>สตรีอำเภอ,เจ้าหน้าที่พัฒนาชุมชน,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คณะทำงานขับเคลื่อนกองทุนฯ </w:t>
      </w:r>
      <w:r w:rsidR="00C57F66" w:rsidRPr="00D147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ตำบล/เทศบาล </w:t>
      </w:r>
    </w:p>
    <w:p w:rsidR="00C57F66" w:rsidRPr="00D147CE" w:rsidRDefault="00C57F66" w:rsidP="007C6284">
      <w:pPr>
        <w:spacing w:after="0" w:line="240" w:lineRule="auto"/>
        <w:ind w:left="-426" w:right="-427" w:firstLine="42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47CE">
        <w:rPr>
          <w:rFonts w:ascii="TH SarabunIT๙" w:hAnsi="TH SarabunIT๙" w:cs="TH SarabunIT๙" w:hint="cs"/>
          <w:b/>
          <w:bCs/>
          <w:sz w:val="32"/>
          <w:szCs w:val="32"/>
          <w:cs/>
        </w:rPr>
        <w:t>อาสาสมัครผ</w:t>
      </w:r>
      <w:r w:rsidR="00D147CE">
        <w:rPr>
          <w:rFonts w:ascii="TH SarabunIT๙" w:hAnsi="TH SarabunIT๙" w:cs="TH SarabunIT๙" w:hint="cs"/>
          <w:b/>
          <w:bCs/>
          <w:sz w:val="32"/>
          <w:szCs w:val="32"/>
          <w:cs/>
        </w:rPr>
        <w:t>ู้ประสานงานกองทุนพัฒนาบทบาทสตรี</w:t>
      </w:r>
      <w:r w:rsidRPr="00D147CE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หมู่บ้าน/</w:t>
      </w:r>
      <w:r w:rsidRPr="00D147CE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ชุมชน</w:t>
      </w:r>
    </w:p>
    <w:p w:rsidR="00D147CE" w:rsidRPr="00D147CE" w:rsidRDefault="00D147CE" w:rsidP="007C6284">
      <w:pPr>
        <w:spacing w:after="0" w:line="240" w:lineRule="auto"/>
        <w:ind w:left="-426" w:right="-427" w:firstLine="426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bookmarkStart w:id="0" w:name="_GoBack"/>
      <w:bookmarkEnd w:id="0"/>
      <w:r w:rsidRPr="00D147CE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พ.ศ.2560</w:t>
      </w:r>
    </w:p>
    <w:p w:rsidR="00C57F66" w:rsidRPr="00BF1273" w:rsidRDefault="00C57F66" w:rsidP="00C57F66">
      <w:pPr>
        <w:spacing w:after="0" w:line="240" w:lineRule="auto"/>
        <w:ind w:left="-426" w:right="-427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429"/>
        <w:gridCol w:w="5100"/>
        <w:gridCol w:w="1559"/>
        <w:gridCol w:w="1563"/>
        <w:gridCol w:w="1560"/>
      </w:tblGrid>
      <w:tr w:rsidR="00C57F66" w:rsidRPr="00C4337C" w:rsidTr="00D135CF">
        <w:trPr>
          <w:trHeight w:val="84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7F66" w:rsidRPr="00C4337C" w:rsidRDefault="00C57F66" w:rsidP="00D135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33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433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7F66" w:rsidRPr="00C4337C" w:rsidRDefault="00C57F66" w:rsidP="00D135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33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7F66" w:rsidRPr="00C4337C" w:rsidRDefault="00C57F66" w:rsidP="00D135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433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จำนวน/หน่วย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F66" w:rsidRPr="00C4337C" w:rsidRDefault="00C57F66" w:rsidP="00D135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33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C433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br/>
              <w:t xml:space="preserve"> (</w:t>
            </w:r>
            <w:r w:rsidRPr="00C433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7F66" w:rsidRPr="00C4337C" w:rsidRDefault="00C57F66" w:rsidP="00D135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33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  <w:p w:rsidR="00C57F66" w:rsidRPr="00C4337C" w:rsidRDefault="00C57F66" w:rsidP="00D135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433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(บาท)</w:t>
            </w:r>
          </w:p>
        </w:tc>
      </w:tr>
      <w:tr w:rsidR="00C57F66" w:rsidRPr="008E6F36" w:rsidTr="00B85CA4">
        <w:trPr>
          <w:trHeight w:val="42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7F66" w:rsidRPr="008E6F36" w:rsidRDefault="00C57F66" w:rsidP="00D135C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7F66" w:rsidRDefault="00E05D51" w:rsidP="00D135CF">
            <w:pPr>
              <w:spacing w:after="0" w:line="240" w:lineRule="auto"/>
              <w:ind w:left="-426" w:right="-427" w:firstLine="42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="00C57F6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ค่าเบี้ยเลี้ยงและค่าพาหนะสำหรับ</w:t>
            </w:r>
            <w:r w:rsidR="00C57F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คณะอนุกรรมการ</w:t>
            </w:r>
          </w:p>
          <w:p w:rsidR="00C57F66" w:rsidRDefault="00C57F66" w:rsidP="00D135CF">
            <w:pPr>
              <w:spacing w:after="0" w:line="240" w:lineRule="auto"/>
              <w:ind w:left="-426" w:right="-427" w:firstLine="42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กลั่นกรองและติดตามการดำเนินงานกองทุนพัฒนาบทบาท</w:t>
            </w:r>
          </w:p>
          <w:p w:rsidR="00C57F66" w:rsidRDefault="00C57F66" w:rsidP="00B85CA4">
            <w:pPr>
              <w:spacing w:after="0" w:line="240" w:lineRule="auto"/>
              <w:ind w:left="-426" w:right="-427" w:firstLine="42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สตรีอำเภอ,เจ้าหน้าที่พัฒนาชุมชน</w:t>
            </w:r>
            <w:r w:rsidR="00B85C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คณะทำงานขับเคลื่อน</w:t>
            </w:r>
          </w:p>
          <w:p w:rsidR="00C57F66" w:rsidRDefault="00B85CA4" w:rsidP="00D135CF">
            <w:pPr>
              <w:spacing w:after="0" w:line="240" w:lineRule="auto"/>
              <w:ind w:left="-426" w:right="-427" w:firstLine="42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กองทุนฯ ตำบล/เทศบาล, </w:t>
            </w:r>
            <w:r w:rsidR="00C57F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อาสาสมัครผู้ประสานงานกองทุน</w:t>
            </w:r>
          </w:p>
          <w:p w:rsidR="00C57F66" w:rsidRDefault="00C57F66" w:rsidP="00D135CF">
            <w:pPr>
              <w:spacing w:after="0" w:line="240" w:lineRule="auto"/>
              <w:ind w:left="-426" w:right="-427" w:firstLine="426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พัฒนาบทบาทสตรี หมู่บ้าน/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ชุมชน</w:t>
            </w:r>
          </w:p>
          <w:p w:rsidR="00C57F66" w:rsidRPr="008E6F36" w:rsidRDefault="00C57F66" w:rsidP="00D135C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7F66" w:rsidRPr="00E05D51" w:rsidRDefault="00B85CA4" w:rsidP="00B85CA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6/ครั้ง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7F66" w:rsidRPr="00B85CA4" w:rsidRDefault="00B85CA4" w:rsidP="00683E93">
            <w:pPr>
              <w:pStyle w:val="a3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85CA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2,</w:t>
            </w:r>
            <w:r w:rsidR="00683E9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  <w:r w:rsidRPr="00B85CA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7F66" w:rsidRPr="00B85CA4" w:rsidRDefault="00B85CA4" w:rsidP="00B85CA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5CA4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B85C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C57F66" w:rsidRPr="008E6F36" w:rsidTr="00D135CF">
        <w:trPr>
          <w:trHeight w:val="420"/>
        </w:trPr>
        <w:tc>
          <w:tcPr>
            <w:tcW w:w="8647" w:type="dxa"/>
            <w:gridSpan w:val="4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7F66" w:rsidRPr="00C4337C" w:rsidRDefault="00C57F66" w:rsidP="00E05D5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337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เป็นเงินทั้งสิ้น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</w:t>
            </w:r>
            <w:r w:rsidRPr="00C4337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หนึ่งหมื่น</w:t>
            </w:r>
            <w:r w:rsidR="00E05D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ห้า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พันบาทถ้วน</w:t>
            </w:r>
            <w:r w:rsidRPr="00C4337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7F66" w:rsidRPr="00846C60" w:rsidRDefault="00846C60" w:rsidP="00E05D5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46C6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="00E05D5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  <w:r w:rsidR="00C57F66" w:rsidRPr="00846C6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,๐๐๐</w:t>
            </w:r>
          </w:p>
        </w:tc>
      </w:tr>
    </w:tbl>
    <w:p w:rsidR="00C57F66" w:rsidRPr="00BF1273" w:rsidRDefault="00C57F66" w:rsidP="00C57F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7F66" w:rsidRPr="00BF1273" w:rsidRDefault="00C57F66" w:rsidP="00C57F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7F66" w:rsidRPr="00BF1273" w:rsidRDefault="00C57F66" w:rsidP="00C57F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6AC6" w:rsidRDefault="00126AC6"/>
    <w:sectPr w:rsidR="00126AC6" w:rsidSect="00C4773C">
      <w:pgSz w:w="11906" w:h="16838"/>
      <w:pgMar w:top="141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A5ADF"/>
    <w:multiLevelType w:val="hybridMultilevel"/>
    <w:tmpl w:val="D0A4A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57F66"/>
    <w:rsid w:val="00126AC6"/>
    <w:rsid w:val="00683E93"/>
    <w:rsid w:val="007C6284"/>
    <w:rsid w:val="00846C60"/>
    <w:rsid w:val="0093696A"/>
    <w:rsid w:val="00B85CA4"/>
    <w:rsid w:val="00C4773C"/>
    <w:rsid w:val="00C57F66"/>
    <w:rsid w:val="00D147CE"/>
    <w:rsid w:val="00E0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F66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D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11</cp:revision>
  <cp:lastPrinted>2017-11-10T08:16:00Z</cp:lastPrinted>
  <dcterms:created xsi:type="dcterms:W3CDTF">2016-11-21T02:45:00Z</dcterms:created>
  <dcterms:modified xsi:type="dcterms:W3CDTF">2017-11-10T08:16:00Z</dcterms:modified>
</cp:coreProperties>
</file>